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0B6F51">
        <w:rPr>
          <w:rFonts w:ascii="Times New Roman" w:hAnsi="Times New Roman" w:cs="Times New Roman"/>
          <w:b/>
          <w:i/>
          <w:sz w:val="28"/>
          <w:szCs w:val="28"/>
        </w:rPr>
        <w:t>38</w:t>
      </w:r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ZGŁOSZENIE </w:t>
      </w:r>
      <w:r w:rsidR="0040344E">
        <w:rPr>
          <w:rFonts w:ascii="Times New Roman" w:hAnsi="Times New Roman" w:cs="Times New Roman"/>
          <w:b/>
          <w:bCs/>
          <w:sz w:val="28"/>
          <w:szCs w:val="28"/>
        </w:rPr>
        <w:t>ROZBIÓRKI OBIEKTU BUDOWLANEGO</w:t>
      </w:r>
    </w:p>
    <w:p w:rsidR="00CB37C7" w:rsidRPr="004F3102" w:rsidRDefault="00E35A96" w:rsidP="00403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3102">
        <w:rPr>
          <w:rFonts w:ascii="Times New Roman" w:hAnsi="Times New Roman" w:cs="Times New Roman"/>
          <w:bCs/>
          <w:sz w:val="24"/>
          <w:szCs w:val="24"/>
        </w:rPr>
        <w:t>na podstawie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art. 3</w:t>
      </w:r>
      <w:r w:rsidR="0040344E">
        <w:rPr>
          <w:rFonts w:ascii="Times New Roman" w:hAnsi="Times New Roman" w:cs="Times New Roman"/>
          <w:bCs/>
          <w:sz w:val="24"/>
          <w:szCs w:val="24"/>
        </w:rPr>
        <w:t>1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ust. </w:t>
      </w:r>
      <w:r w:rsidR="0040344E">
        <w:rPr>
          <w:rFonts w:ascii="Times New Roman" w:hAnsi="Times New Roman" w:cs="Times New Roman"/>
          <w:bCs/>
          <w:sz w:val="24"/>
          <w:szCs w:val="24"/>
        </w:rPr>
        <w:t>2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>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3F1B0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40344E" w:rsidRPr="0040344E">
        <w:rPr>
          <w:rFonts w:ascii="Times New Roman" w:hAnsi="Times New Roman" w:cs="Times New Roman"/>
          <w:b/>
          <w:bCs/>
          <w:sz w:val="24"/>
          <w:szCs w:val="24"/>
        </w:rPr>
        <w:t>obiektu budowlanego</w:t>
      </w:r>
      <w:r w:rsidR="00584D74"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4D74" w:rsidRDefault="003F1B07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84D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B07" w:rsidRPr="003F1B07" w:rsidRDefault="003F1B07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3F1B07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m.in.</w:t>
      </w:r>
      <w:r w:rsidRPr="003F1B07">
        <w:rPr>
          <w:rFonts w:ascii="Times New Roman" w:hAnsi="Times New Roman" w:cs="Times New Roman"/>
          <w:i/>
          <w:sz w:val="16"/>
          <w:szCs w:val="16"/>
        </w:rPr>
        <w:t xml:space="preserve">. rodzaj obiektu budowlanego, </w:t>
      </w:r>
      <w:r>
        <w:rPr>
          <w:rFonts w:ascii="Times New Roman" w:hAnsi="Times New Roman" w:cs="Times New Roman"/>
          <w:i/>
          <w:sz w:val="16"/>
          <w:szCs w:val="16"/>
        </w:rPr>
        <w:t xml:space="preserve">parametry techniczne jak: </w:t>
      </w:r>
      <w:r w:rsidRPr="003F1B07">
        <w:rPr>
          <w:rFonts w:ascii="Times New Roman" w:hAnsi="Times New Roman" w:cs="Times New Roman"/>
          <w:i/>
          <w:sz w:val="16"/>
          <w:szCs w:val="16"/>
        </w:rPr>
        <w:t>długość, szerokość, wysokość</w:t>
      </w:r>
      <w:r>
        <w:rPr>
          <w:rFonts w:ascii="Times New Roman" w:hAnsi="Times New Roman" w:cs="Times New Roman"/>
          <w:i/>
          <w:sz w:val="16"/>
          <w:szCs w:val="16"/>
        </w:rPr>
        <w:t xml:space="preserve"> oraz</w:t>
      </w:r>
      <w:r w:rsidRPr="003F1B07">
        <w:rPr>
          <w:rFonts w:ascii="Times New Roman" w:hAnsi="Times New Roman" w:cs="Times New Roman"/>
          <w:i/>
          <w:sz w:val="16"/>
          <w:szCs w:val="16"/>
        </w:rPr>
        <w:t xml:space="preserve"> odległość od granicy działki)</w:t>
      </w:r>
    </w:p>
    <w:p w:rsidR="003F1B07" w:rsidRDefault="003F1B07" w:rsidP="003F1B0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B37C7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 w:rsidR="0040344E">
        <w:rPr>
          <w:rFonts w:ascii="Times New Roman" w:hAnsi="Times New Roman" w:cs="Times New Roman"/>
          <w:b/>
          <w:bCs/>
          <w:sz w:val="24"/>
          <w:szCs w:val="24"/>
        </w:rPr>
        <w:t>obiektu</w:t>
      </w:r>
      <w:r w:rsidRPr="00584D74">
        <w:rPr>
          <w:rFonts w:ascii="Times New Roman" w:hAnsi="Times New Roman" w:cs="Times New Roman"/>
          <w:b/>
          <w:bCs/>
          <w:sz w:val="24"/>
          <w:szCs w:val="24"/>
        </w:rPr>
        <w:t xml:space="preserve"> budowlanego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7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</w:t>
      </w:r>
      <w:r w:rsidR="00A92E85">
        <w:rPr>
          <w:rFonts w:ascii="Times New Roman" w:hAnsi="Times New Roman" w:cs="Times New Roman"/>
          <w:b/>
          <w:bCs/>
          <w:sz w:val="24"/>
        </w:rPr>
        <w:t>rozbiórki obiektu budowlanego</w:t>
      </w:r>
      <w:r w:rsidRPr="00584D74">
        <w:rPr>
          <w:rFonts w:ascii="Times New Roman" w:hAnsi="Times New Roman" w:cs="Times New Roman"/>
          <w:b/>
          <w:bCs/>
          <w:sz w:val="24"/>
        </w:rPr>
        <w:t xml:space="preserve">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9C5E53" w:rsidRPr="00FD6924" w:rsidRDefault="00166495" w:rsidP="00FD692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>(co najmniej po upływie 21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166495" w:rsidRPr="00166495" w:rsidRDefault="00166495" w:rsidP="001664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495">
        <w:rPr>
          <w:rFonts w:ascii="Times New Roman" w:hAnsi="Times New Roman" w:cs="Times New Roman"/>
          <w:b/>
          <w:sz w:val="24"/>
          <w:szCs w:val="24"/>
        </w:rPr>
        <w:t>Zakres i sposób wykonania robót budowlanych:</w:t>
      </w:r>
    </w:p>
    <w:p w:rsidR="00166495" w:rsidRDefault="0016649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A9E" w:rsidRPr="00987C47" w:rsidRDefault="00A92E85" w:rsidP="00987C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7C47">
        <w:rPr>
          <w:rFonts w:ascii="Times New Roman" w:hAnsi="Times New Roman" w:cs="Times New Roman"/>
          <w:b/>
          <w:i/>
          <w:sz w:val="24"/>
          <w:szCs w:val="24"/>
        </w:rPr>
        <w:t>Oświadczam, że obiekt budowlany objęty niniejszym zgłoszeniem rozbiórki nie został wpisany do rejestru zabytków oraz nie jest objęty ochroną konserwatorską.</w:t>
      </w:r>
    </w:p>
    <w:p w:rsidR="00525557" w:rsidRDefault="0052555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25557" w:rsidRDefault="0052555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lastRenderedPageBreak/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4"/>
        <w:gridCol w:w="1346"/>
      </w:tblGrid>
      <w:tr w:rsidR="00EC51B4" w:rsidRPr="00525557" w:rsidTr="00525557">
        <w:tc>
          <w:tcPr>
            <w:tcW w:w="7714" w:type="dxa"/>
          </w:tcPr>
          <w:p w:rsidR="00EC51B4" w:rsidRPr="0052555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Rodzaj załącznika </w:t>
            </w:r>
          </w:p>
          <w:p w:rsidR="00EC51B4" w:rsidRPr="0052555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Pr="0052555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525557"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RPr="00525557" w:rsidTr="00525557">
        <w:tc>
          <w:tcPr>
            <w:tcW w:w="7714" w:type="dxa"/>
          </w:tcPr>
          <w:p w:rsidR="00EC51B4" w:rsidRPr="00525557" w:rsidRDefault="00EC51B4" w:rsidP="0016649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oświadczenie / oświadczenia o posiadanym prawie do dysponowania </w:t>
            </w:r>
            <w:r w:rsidR="00166495"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>nieruchomością na</w:t>
            </w:r>
            <w:r w:rsidR="00F76612"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cele budowlane </w:t>
            </w:r>
          </w:p>
          <w:p w:rsidR="00EC51B4" w:rsidRPr="0052555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Pr="00525557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C51B4" w:rsidRPr="00525557" w:rsidTr="00525557">
        <w:tc>
          <w:tcPr>
            <w:tcW w:w="7714" w:type="dxa"/>
          </w:tcPr>
          <w:p w:rsidR="00EC51B4" w:rsidRPr="00525557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pełnomocnictwo </w:t>
            </w:r>
            <w:r w:rsidRPr="005255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(jeżeli ustanowiono pełnomocnika) </w:t>
            </w:r>
          </w:p>
          <w:p w:rsidR="00EC51B4" w:rsidRPr="00525557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Pr="00525557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  <w:tr w:rsidR="00EC51B4" w:rsidRPr="00525557" w:rsidTr="00525557">
        <w:tc>
          <w:tcPr>
            <w:tcW w:w="7714" w:type="dxa"/>
          </w:tcPr>
          <w:p w:rsidR="00EC51B4" w:rsidRPr="00525557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dowód uiszczenia opłaty skarbowej </w:t>
            </w:r>
            <w:r w:rsidR="00E640C4"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( np. </w:t>
            </w: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od pełnomocnictwa, </w:t>
            </w:r>
            <w:r w:rsidR="00E640C4"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za wydanie zaświadczenia </w:t>
            </w:r>
            <w:r w:rsidR="00E640C4" w:rsidRPr="00525557">
              <w:rPr>
                <w:rFonts w:ascii="Times New Roman" w:eastAsia="Verdana-Italic" w:hAnsi="Times New Roman" w:cs="Times New Roman"/>
                <w:color w:val="000000"/>
                <w:sz w:val="20"/>
                <w:szCs w:val="20"/>
              </w:rPr>
              <w:t>o braku podstaw do wniesienia sprzeciwu</w:t>
            </w:r>
            <w:r w:rsidR="00E640C4"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 ) </w:t>
            </w: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525557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1B4" w:rsidRPr="00525557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32908664"/>
            <w:r w:rsidRPr="005255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bookmarkEnd w:id="0"/>
          <w:p w:rsidR="00EC51B4" w:rsidRPr="00525557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RPr="00525557" w:rsidTr="00525557">
        <w:tc>
          <w:tcPr>
            <w:tcW w:w="7714" w:type="dxa"/>
            <w:vAlign w:val="center"/>
          </w:tcPr>
          <w:p w:rsidR="00E35A96" w:rsidRPr="00525557" w:rsidRDefault="00E35A96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mapa sytuacyjno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wysokościowa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 szkic poglądowy</w:t>
            </w: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ze wskazan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</w:t>
            </w: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lokalizacją</w:t>
            </w: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obiekt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objęt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ego</w:t>
            </w:r>
            <w:r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zgłoszeniem 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stosunku do granic nieruchomości sąsiednich oraz obiektów budowlanych istniejących </w:t>
            </w:r>
            <w:r w:rsidR="00987C47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działce (</w:t>
            </w:r>
            <w:r w:rsidR="00D32A9E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obiekty 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najbliżej usytuowane</w:t>
            </w:r>
            <w:r w:rsidR="00D32A9E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2527C5" w:rsidRPr="005255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346" w:type="dxa"/>
            <w:vAlign w:val="center"/>
          </w:tcPr>
          <w:p w:rsidR="00E35A96" w:rsidRPr="0052555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5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  <w:p w:rsidR="00E35A96" w:rsidRPr="00525557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FD6924" w:rsidRDefault="00FD6924" w:rsidP="00FD6924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</w:p>
    <w:p w:rsidR="00FD6924" w:rsidRDefault="00FD6924" w:rsidP="00FD6924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</w:p>
    <w:p w:rsidR="00FD6924" w:rsidRPr="00525557" w:rsidRDefault="00FD6924" w:rsidP="00525557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</w:pPr>
      <w:r w:rsidRPr="00B17BB2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pl-PL"/>
        </w:rPr>
        <w:t>OGÓLNA KLAUZULA INFORMACYJNA</w:t>
      </w:r>
    </w:p>
    <w:p w:rsidR="00FD6924" w:rsidRPr="00B17BB2" w:rsidRDefault="00FD6924" w:rsidP="00FD692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FD6924" w:rsidRPr="00B17BB2" w:rsidRDefault="00FD6924" w:rsidP="00FD6924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 xml:space="preserve">Administratorem Pani/Pana danych osobowych, których sprawy są prowadzone w ramach wykonywanych obowiązków ustawowych, jest Powiat Rypiński  mający swoją siedzibę w Rypinie  ul. Warszawska 38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B17BB2">
        <w:rPr>
          <w:rFonts w:ascii="Times New Roman" w:hAnsi="Times New Roman" w:cs="Times New Roman"/>
          <w:sz w:val="20"/>
          <w:szCs w:val="20"/>
        </w:rPr>
        <w:t>w imieniu, którego występuje Starosta Rypiński.</w:t>
      </w:r>
    </w:p>
    <w:p w:rsidR="00FD6924" w:rsidRPr="00B17BB2" w:rsidRDefault="00FD6924" w:rsidP="00FD6924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 xml:space="preserve">Dane kontaktowe Inspektora Ochrony Danych: adres e-mail: </w:t>
      </w:r>
      <w:hyperlink r:id="rId7" w:history="1">
        <w:r w:rsidRPr="00B17BB2">
          <w:rPr>
            <w:rFonts w:ascii="Times New Roman" w:hAnsi="Times New Roman" w:cs="Times New Roman"/>
            <w:sz w:val="20"/>
            <w:szCs w:val="20"/>
          </w:rPr>
          <w:t>ido</w:t>
        </w:r>
      </w:hyperlink>
      <w:hyperlink r:id="rId8" w:history="1">
        <w:r w:rsidRPr="00B17BB2">
          <w:rPr>
            <w:rFonts w:ascii="Times New Roman" w:hAnsi="Times New Roman" w:cs="Times New Roman"/>
            <w:sz w:val="20"/>
            <w:szCs w:val="20"/>
          </w:rPr>
          <w:t>@powiat</w:t>
        </w:r>
      </w:hyperlink>
      <w:hyperlink r:id="rId9" w:history="1">
        <w:r w:rsidRPr="00B17BB2">
          <w:rPr>
            <w:rFonts w:ascii="Times New Roman" w:hAnsi="Times New Roman" w:cs="Times New Roman"/>
            <w:sz w:val="20"/>
            <w:szCs w:val="20"/>
          </w:rPr>
          <w:t>rypinski.</w:t>
        </w:r>
      </w:hyperlink>
      <w:hyperlink r:id="rId10" w:history="1">
        <w:r w:rsidRPr="00B17BB2">
          <w:rPr>
            <w:rFonts w:ascii="Times New Roman" w:hAnsi="Times New Roman" w:cs="Times New Roman"/>
            <w:sz w:val="20"/>
            <w:szCs w:val="20"/>
          </w:rPr>
          <w:t>pl</w:t>
        </w:r>
      </w:hyperlink>
      <w:r w:rsidRPr="00B17BB2">
        <w:rPr>
          <w:rFonts w:ascii="Times New Roman" w:hAnsi="Times New Roman" w:cs="Times New Roman"/>
          <w:sz w:val="20"/>
          <w:szCs w:val="20"/>
        </w:rPr>
        <w:t>.</w:t>
      </w:r>
    </w:p>
    <w:p w:rsidR="00FD6924" w:rsidRPr="00B17BB2" w:rsidRDefault="00FD6924" w:rsidP="00FD6924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Cel i podstawa prawna przetwarzania danych osobowych: celem jest wypełnianie obowiązku prawnego ciążącego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17BB2">
        <w:rPr>
          <w:rFonts w:ascii="Times New Roman" w:hAnsi="Times New Roman" w:cs="Times New Roman"/>
          <w:sz w:val="20"/>
          <w:szCs w:val="20"/>
        </w:rPr>
        <w:t>na administratorze art. 6 ust.1 lit c przepisów Rozporządzenia ogólnego oraz w związku z realizacja zadań publicznych wynikających z przepisów ustawy Prawo Budowlane wraz z aktami wykonawczymi.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4. Odbiorcami danych osobowych będą wyłącznie podmioty uprawnione do uzyskania danych    osobowych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17BB2">
        <w:rPr>
          <w:rFonts w:ascii="Times New Roman" w:hAnsi="Times New Roman" w:cs="Times New Roman"/>
          <w:sz w:val="20"/>
          <w:szCs w:val="20"/>
        </w:rPr>
        <w:t xml:space="preserve"> na podstawie przepisów prawa lub zawartych umów powierzenia przetwarzania.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5. Dane osobowe nie będą przekazywane odbiorcom do państw będących poza Unią  Europejską i  Europejskim Obszarem Gospodarczym lub organizacji międzynarodowej.</w:t>
      </w:r>
    </w:p>
    <w:p w:rsidR="00FD6924" w:rsidRPr="00B17BB2" w:rsidRDefault="00FD6924" w:rsidP="00FD6924">
      <w:pPr>
        <w:pStyle w:val="Standard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Dane osobowe przechowywane będą przez okres  wynikający z Rzeczowego Wykaz</w:t>
      </w:r>
      <w:r w:rsidR="009A6B7C">
        <w:rPr>
          <w:rFonts w:ascii="Times New Roman" w:hAnsi="Times New Roman" w:cs="Times New Roman"/>
          <w:sz w:val="20"/>
          <w:szCs w:val="20"/>
        </w:rPr>
        <w:t>u</w:t>
      </w:r>
      <w:r w:rsidRPr="00B17BB2">
        <w:rPr>
          <w:rFonts w:ascii="Times New Roman" w:hAnsi="Times New Roman" w:cs="Times New Roman"/>
          <w:sz w:val="20"/>
          <w:szCs w:val="20"/>
        </w:rPr>
        <w:t xml:space="preserve"> Akt</w:t>
      </w:r>
      <w:bookmarkStart w:id="1" w:name="_GoBack"/>
      <w:bookmarkEnd w:id="1"/>
      <w:r w:rsidRPr="00B17BB2">
        <w:rPr>
          <w:rFonts w:ascii="Times New Roman" w:hAnsi="Times New Roman" w:cs="Times New Roman"/>
          <w:sz w:val="20"/>
          <w:szCs w:val="20"/>
        </w:rPr>
        <w:t xml:space="preserve"> oraz przepisów  prawa.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7. Podanie danych osobowych jest ustawowym obowiązkiem umożliwiającym realizację zadań w ramach sprawowania władzy publicznej powierzonej Administratorowi. Niepodanie wymaganych danych będzie skutkować niezałatwieniem sprawy.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8. Osobie, której dane dotyczą przysługuje prawo do żądania od Administratora dostępu do danych   osobowych, prawo do ich sprostowania, a po ustaniu okresu ich przechowywania prawo do ich usunięcia lub ograniczenia przetwarzania, w myśl obowiązujących przepisów.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9. Osobie, której dane są przetwarzane przysługuje prawo do wniesienia sprzeciwu wobec przetwarzania danych osobowych na zasadach określonych w przepisach prawa.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10. Osobie, której dane osobowe są przetwarzane przysługuje prawo do cofnięcia zgody, na podstawie której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17BB2">
        <w:rPr>
          <w:rFonts w:ascii="Times New Roman" w:hAnsi="Times New Roman" w:cs="Times New Roman"/>
          <w:sz w:val="20"/>
          <w:szCs w:val="20"/>
        </w:rPr>
        <w:t xml:space="preserve"> są one przetwarzane, o ile taka zgoda była wymagana.</w:t>
      </w:r>
    </w:p>
    <w:p w:rsidR="00FD6924" w:rsidRPr="00B17BB2" w:rsidRDefault="00FD6924" w:rsidP="00FD6924">
      <w:pPr>
        <w:pStyle w:val="Standard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11. Przy wykonywaniu ww. ustawowego zadania Administrator nie stosuje zautomatyzowanego podejmowania decyzji oraz profilowania.</w:t>
      </w:r>
    </w:p>
    <w:p w:rsidR="00FD6924" w:rsidRDefault="00FD6924" w:rsidP="00FD6924">
      <w:pPr>
        <w:pStyle w:val="Standard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17BB2">
        <w:rPr>
          <w:rFonts w:ascii="Times New Roman" w:hAnsi="Times New Roman" w:cs="Times New Roman"/>
          <w:sz w:val="20"/>
          <w:szCs w:val="20"/>
        </w:rPr>
        <w:t>12. Wnioskodawcy przysługuje prawo wniesienia skargi do organu nadzorczego - Urzędu Ochrony Danych Osobowych.</w:t>
      </w:r>
    </w:p>
    <w:p w:rsidR="00FD6924" w:rsidRDefault="00FD6924" w:rsidP="0052555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FD6924" w:rsidRDefault="00FD6924" w:rsidP="0052555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Ja, niżej podpisana/ny wyrażam zgodę na przetwarzanie moich danych osobowych w postaci numeru telefonu …………………………………. przez Starostwo Powiatowe w Rypinie ul. Warszawska 38, 87-500 Rypin.</w:t>
      </w:r>
    </w:p>
    <w:p w:rsidR="00FD6924" w:rsidRDefault="00FD6924" w:rsidP="0052555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ze podanie tych danych jest dobrowolne.</w:t>
      </w:r>
    </w:p>
    <w:p w:rsidR="00FD6924" w:rsidRDefault="00FD6924" w:rsidP="00525557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………………………………………………..</w:t>
      </w:r>
    </w:p>
    <w:p w:rsidR="00C564ED" w:rsidRPr="00525557" w:rsidRDefault="00FD6924" w:rsidP="009645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</w:t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>
        <w:rPr>
          <w:rFonts w:ascii="Times New Roman" w:eastAsia="Calibri" w:hAnsi="Times New Roman" w:cs="Times New Roman"/>
          <w:vertAlign w:val="superscript"/>
        </w:rPr>
        <w:tab/>
      </w:r>
      <w:r w:rsidRPr="00525557">
        <w:rPr>
          <w:rFonts w:ascii="Times New Roman" w:eastAsia="Calibri" w:hAnsi="Times New Roman" w:cs="Times New Roman"/>
          <w:vertAlign w:val="superscript"/>
        </w:rPr>
        <w:t xml:space="preserve">       Data i podpis osoby wyrażającej zgodę</w:t>
      </w:r>
    </w:p>
    <w:sectPr w:rsidR="00C564ED" w:rsidRPr="00525557" w:rsidSect="00525557">
      <w:footerReference w:type="default" r:id="rId11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748" w:rsidRDefault="00666748" w:rsidP="00A02BAB">
      <w:pPr>
        <w:spacing w:after="0" w:line="240" w:lineRule="auto"/>
      </w:pPr>
      <w:r>
        <w:separator/>
      </w:r>
    </w:p>
  </w:endnote>
  <w:endnote w:type="continuationSeparator" w:id="0">
    <w:p w:rsidR="00666748" w:rsidRDefault="00666748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748" w:rsidRDefault="00666748" w:rsidP="00A02BAB">
      <w:pPr>
        <w:spacing w:after="0" w:line="240" w:lineRule="auto"/>
      </w:pPr>
      <w:r>
        <w:separator/>
      </w:r>
    </w:p>
  </w:footnote>
  <w:footnote w:type="continuationSeparator" w:id="0">
    <w:p w:rsidR="00666748" w:rsidRDefault="00666748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7B6"/>
    <w:multiLevelType w:val="multilevel"/>
    <w:tmpl w:val="B2FC2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B0024"/>
    <w:multiLevelType w:val="multilevel"/>
    <w:tmpl w:val="31760D5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51B34"/>
    <w:rsid w:val="000646D2"/>
    <w:rsid w:val="000A2C96"/>
    <w:rsid w:val="000B6F51"/>
    <w:rsid w:val="00147453"/>
    <w:rsid w:val="00166495"/>
    <w:rsid w:val="00177705"/>
    <w:rsid w:val="00186BCA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3F1B07"/>
    <w:rsid w:val="0040344E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25557"/>
    <w:rsid w:val="00531CA4"/>
    <w:rsid w:val="005666CF"/>
    <w:rsid w:val="00584D74"/>
    <w:rsid w:val="005A2E37"/>
    <w:rsid w:val="005E0AEF"/>
    <w:rsid w:val="005F7942"/>
    <w:rsid w:val="0060711E"/>
    <w:rsid w:val="00666748"/>
    <w:rsid w:val="006817BF"/>
    <w:rsid w:val="006A02B1"/>
    <w:rsid w:val="006D09C8"/>
    <w:rsid w:val="006D0A1C"/>
    <w:rsid w:val="007345CD"/>
    <w:rsid w:val="007730BA"/>
    <w:rsid w:val="007D59B6"/>
    <w:rsid w:val="007F0960"/>
    <w:rsid w:val="00812905"/>
    <w:rsid w:val="008E2A70"/>
    <w:rsid w:val="00916CC3"/>
    <w:rsid w:val="0093071D"/>
    <w:rsid w:val="0096457C"/>
    <w:rsid w:val="00987C47"/>
    <w:rsid w:val="009A6B7C"/>
    <w:rsid w:val="009B10F4"/>
    <w:rsid w:val="009C54AE"/>
    <w:rsid w:val="009C5E53"/>
    <w:rsid w:val="00A02BAB"/>
    <w:rsid w:val="00A50C77"/>
    <w:rsid w:val="00A92E85"/>
    <w:rsid w:val="00AA74D3"/>
    <w:rsid w:val="00AF4F20"/>
    <w:rsid w:val="00B03788"/>
    <w:rsid w:val="00B34ACA"/>
    <w:rsid w:val="00C5214B"/>
    <w:rsid w:val="00C564ED"/>
    <w:rsid w:val="00C72CA0"/>
    <w:rsid w:val="00C73658"/>
    <w:rsid w:val="00C83389"/>
    <w:rsid w:val="00C85148"/>
    <w:rsid w:val="00C91F31"/>
    <w:rsid w:val="00C96313"/>
    <w:rsid w:val="00CB2050"/>
    <w:rsid w:val="00CB37C7"/>
    <w:rsid w:val="00CD03E8"/>
    <w:rsid w:val="00D32A9E"/>
    <w:rsid w:val="00D334A8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  <w:rsid w:val="00FD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1FBB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Standard">
    <w:name w:val="Standard"/>
    <w:rsid w:val="00FD69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do@powiatrypi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do@powiatrypin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Smykowska</cp:lastModifiedBy>
  <cp:revision>14</cp:revision>
  <cp:lastPrinted>2019-01-02T08:02:00Z</cp:lastPrinted>
  <dcterms:created xsi:type="dcterms:W3CDTF">2018-12-18T10:26:00Z</dcterms:created>
  <dcterms:modified xsi:type="dcterms:W3CDTF">2019-09-26T10:38:00Z</dcterms:modified>
</cp:coreProperties>
</file>