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233E" w14:textId="77777777" w:rsidR="0086463F" w:rsidRDefault="0086463F" w:rsidP="0086463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OBWIESZCZENIE</w:t>
      </w:r>
    </w:p>
    <w:p w14:paraId="15E2D1A0" w14:textId="77578EFC" w:rsidR="0086463F" w:rsidRDefault="0086463F" w:rsidP="0086463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STAROSTY RYPIŃSKIEGO</w:t>
      </w:r>
      <w:r w:rsidR="00911C73">
        <w:rPr>
          <w:b/>
          <w:bCs/>
          <w:sz w:val="22"/>
          <w:szCs w:val="22"/>
        </w:rPr>
        <w:t xml:space="preserve"> z dnia </w:t>
      </w:r>
      <w:r w:rsidR="00032F25">
        <w:rPr>
          <w:b/>
          <w:bCs/>
          <w:sz w:val="22"/>
          <w:szCs w:val="22"/>
        </w:rPr>
        <w:t>08.10</w:t>
      </w:r>
      <w:r w:rsidR="00620EBF">
        <w:rPr>
          <w:b/>
          <w:bCs/>
          <w:sz w:val="22"/>
          <w:szCs w:val="22"/>
        </w:rPr>
        <w:t>.2021r.</w:t>
      </w:r>
    </w:p>
    <w:p w14:paraId="3990A145" w14:textId="77777777" w:rsidR="0086463F" w:rsidRDefault="0086463F" w:rsidP="008646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wydaniu decyzji o zezwoleniu na realizację inwestycji drogowej</w:t>
      </w:r>
    </w:p>
    <w:p w14:paraId="7C87AC1B" w14:textId="77777777" w:rsidR="0086463F" w:rsidRDefault="0086463F" w:rsidP="0086463F">
      <w:pPr>
        <w:jc w:val="center"/>
        <w:rPr>
          <w:b/>
          <w:sz w:val="22"/>
          <w:szCs w:val="22"/>
        </w:rPr>
      </w:pPr>
    </w:p>
    <w:p w14:paraId="7BE2720E" w14:textId="05D6DE2E" w:rsidR="0086463F" w:rsidRDefault="0086463F" w:rsidP="0086463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Na podstawie art. 11f ust. 3 i 4  ustawy z dnia 10 kwietnia 2003 roku o szczególnych zasadach przygotowania i realizacji inwestycji w zakresie dróg publicznych (</w:t>
      </w:r>
      <w:proofErr w:type="spellStart"/>
      <w:r>
        <w:rPr>
          <w:sz w:val="22"/>
          <w:szCs w:val="22"/>
        </w:rPr>
        <w:t>t</w:t>
      </w:r>
      <w:r w:rsidR="004A0B74">
        <w:rPr>
          <w:sz w:val="22"/>
          <w:szCs w:val="22"/>
        </w:rPr>
        <w:t>.</w:t>
      </w:r>
      <w:r>
        <w:rPr>
          <w:sz w:val="22"/>
          <w:szCs w:val="22"/>
        </w:rPr>
        <w:t>j</w:t>
      </w:r>
      <w:proofErr w:type="spellEnd"/>
      <w:r w:rsidR="00680126">
        <w:rPr>
          <w:sz w:val="22"/>
          <w:szCs w:val="22"/>
        </w:rPr>
        <w:t>.</w:t>
      </w:r>
      <w:r w:rsidR="004F5F51">
        <w:rPr>
          <w:sz w:val="22"/>
          <w:szCs w:val="22"/>
        </w:rPr>
        <w:t>:</w:t>
      </w:r>
      <w:r w:rsidR="00620EBF">
        <w:rPr>
          <w:sz w:val="22"/>
          <w:szCs w:val="22"/>
        </w:rPr>
        <w:t xml:space="preserve"> Dz.U. z 2020</w:t>
      </w:r>
      <w:r>
        <w:rPr>
          <w:sz w:val="22"/>
          <w:szCs w:val="22"/>
        </w:rPr>
        <w:t xml:space="preserve">r., poz. </w:t>
      </w:r>
      <w:r w:rsidR="00620EBF">
        <w:rPr>
          <w:sz w:val="22"/>
          <w:szCs w:val="22"/>
        </w:rPr>
        <w:t xml:space="preserve">1363                   z późn. </w:t>
      </w:r>
      <w:proofErr w:type="spellStart"/>
      <w:r w:rsidR="00620EBF">
        <w:rPr>
          <w:sz w:val="22"/>
          <w:szCs w:val="22"/>
        </w:rPr>
        <w:t>zm</w:t>
      </w:r>
      <w:proofErr w:type="spellEnd"/>
      <w:r w:rsidR="00620EBF">
        <w:rPr>
          <w:color w:val="000000"/>
          <w:sz w:val="22"/>
          <w:szCs w:val="22"/>
        </w:rPr>
        <w:t xml:space="preserve">) oraz art. 49 </w:t>
      </w:r>
      <w:r>
        <w:rPr>
          <w:sz w:val="22"/>
          <w:szCs w:val="22"/>
        </w:rPr>
        <w:t>ustaw</w:t>
      </w:r>
      <w:r w:rsidR="00620EBF">
        <w:rPr>
          <w:sz w:val="22"/>
          <w:szCs w:val="22"/>
        </w:rPr>
        <w:t xml:space="preserve">y z dnia 14 czerwca 1960 roku </w:t>
      </w:r>
      <w:r>
        <w:rPr>
          <w:sz w:val="22"/>
          <w:szCs w:val="22"/>
        </w:rPr>
        <w:t>Kodeks postępowania  administracyjnego</w:t>
      </w:r>
      <w:r w:rsidR="007C4C45">
        <w:rPr>
          <w:sz w:val="22"/>
          <w:szCs w:val="22"/>
        </w:rPr>
        <w:t xml:space="preserve"> </w:t>
      </w:r>
      <w:r w:rsidR="00620EBF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t</w:t>
      </w:r>
      <w:r w:rsidR="004A0B74">
        <w:rPr>
          <w:sz w:val="22"/>
          <w:szCs w:val="22"/>
        </w:rPr>
        <w:t>.</w:t>
      </w:r>
      <w:r>
        <w:rPr>
          <w:sz w:val="22"/>
          <w:szCs w:val="22"/>
        </w:rPr>
        <w:t>j</w:t>
      </w:r>
      <w:proofErr w:type="spellEnd"/>
      <w:r w:rsidR="00680126">
        <w:rPr>
          <w:sz w:val="22"/>
          <w:szCs w:val="22"/>
        </w:rPr>
        <w:t>.</w:t>
      </w:r>
      <w:r w:rsidR="004F5F51">
        <w:rPr>
          <w:sz w:val="22"/>
          <w:szCs w:val="22"/>
        </w:rPr>
        <w:t>:</w:t>
      </w:r>
      <w:r w:rsidR="00620EBF">
        <w:rPr>
          <w:sz w:val="22"/>
          <w:szCs w:val="22"/>
        </w:rPr>
        <w:t xml:space="preserve"> Dz.</w:t>
      </w:r>
      <w:r>
        <w:rPr>
          <w:sz w:val="22"/>
          <w:szCs w:val="22"/>
        </w:rPr>
        <w:t>U. z 20</w:t>
      </w:r>
      <w:r w:rsidR="00620EBF">
        <w:rPr>
          <w:sz w:val="22"/>
          <w:szCs w:val="22"/>
        </w:rPr>
        <w:t>21</w:t>
      </w:r>
      <w:r>
        <w:rPr>
          <w:sz w:val="22"/>
          <w:szCs w:val="22"/>
        </w:rPr>
        <w:t xml:space="preserve">r., poz. </w:t>
      </w:r>
      <w:r w:rsidR="00620EBF">
        <w:rPr>
          <w:sz w:val="22"/>
          <w:szCs w:val="22"/>
        </w:rPr>
        <w:t>735</w:t>
      </w:r>
      <w:r w:rsidR="00032F25">
        <w:rPr>
          <w:sz w:val="22"/>
          <w:szCs w:val="22"/>
        </w:rPr>
        <w:t xml:space="preserve"> z późn. zm.</w:t>
      </w:r>
      <w:r>
        <w:rPr>
          <w:sz w:val="22"/>
          <w:szCs w:val="22"/>
        </w:rPr>
        <w:t>)</w:t>
      </w:r>
    </w:p>
    <w:p w14:paraId="393E72CE" w14:textId="77777777" w:rsidR="0086463F" w:rsidRDefault="0086463F" w:rsidP="0086463F">
      <w:pPr>
        <w:jc w:val="both"/>
        <w:rPr>
          <w:color w:val="000000"/>
          <w:sz w:val="22"/>
          <w:szCs w:val="22"/>
        </w:rPr>
      </w:pPr>
    </w:p>
    <w:p w14:paraId="2BC71C15" w14:textId="77777777" w:rsidR="0086463F" w:rsidRDefault="0086463F" w:rsidP="0086463F">
      <w:pPr>
        <w:pStyle w:val="Tekstpodstawowy"/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z a w i a d a m i a m</w:t>
      </w:r>
    </w:p>
    <w:p w14:paraId="108D23E7" w14:textId="77777777" w:rsidR="00B70631" w:rsidRDefault="00B70631" w:rsidP="0086463F">
      <w:pPr>
        <w:pStyle w:val="Tekstpodstawowy"/>
        <w:jc w:val="center"/>
        <w:rPr>
          <w:b/>
          <w:bCs/>
          <w:i/>
          <w:iCs/>
          <w:sz w:val="22"/>
          <w:szCs w:val="22"/>
          <w:u w:val="single"/>
        </w:rPr>
      </w:pPr>
    </w:p>
    <w:p w14:paraId="4A352CCD" w14:textId="77777777" w:rsidR="003E43A9" w:rsidRPr="003E43A9" w:rsidRDefault="003E43A9" w:rsidP="003E43A9">
      <w:pPr>
        <w:jc w:val="both"/>
        <w:rPr>
          <w:sz w:val="22"/>
          <w:szCs w:val="22"/>
        </w:rPr>
      </w:pPr>
      <w:r w:rsidRPr="003E43A9">
        <w:rPr>
          <w:sz w:val="22"/>
          <w:szCs w:val="22"/>
        </w:rPr>
        <w:t xml:space="preserve">że w dniu </w:t>
      </w:r>
      <w:r w:rsidRPr="003E43A9">
        <w:rPr>
          <w:b/>
          <w:sz w:val="22"/>
          <w:szCs w:val="22"/>
        </w:rPr>
        <w:t>08 października 2021</w:t>
      </w:r>
      <w:r w:rsidRPr="003E43A9">
        <w:rPr>
          <w:b/>
          <w:bCs/>
          <w:iCs/>
          <w:sz w:val="22"/>
          <w:szCs w:val="22"/>
        </w:rPr>
        <w:t xml:space="preserve"> roku</w:t>
      </w:r>
      <w:r w:rsidRPr="003E43A9">
        <w:rPr>
          <w:sz w:val="22"/>
          <w:szCs w:val="22"/>
        </w:rPr>
        <w:t xml:space="preserve"> </w:t>
      </w:r>
      <w:bookmarkStart w:id="0" w:name="Tekst3"/>
      <w:r w:rsidRPr="003E43A9">
        <w:rPr>
          <w:sz w:val="22"/>
          <w:szCs w:val="22"/>
        </w:rPr>
        <w:t xml:space="preserve">na wniosek </w:t>
      </w:r>
      <w:bookmarkEnd w:id="0"/>
      <w:r w:rsidRPr="003E43A9">
        <w:rPr>
          <w:b/>
          <w:sz w:val="22"/>
          <w:szCs w:val="22"/>
        </w:rPr>
        <w:t xml:space="preserve">Burmistrza Miasta Rypin </w:t>
      </w:r>
      <w:r w:rsidRPr="003E43A9">
        <w:rPr>
          <w:sz w:val="22"/>
          <w:szCs w:val="22"/>
        </w:rPr>
        <w:t xml:space="preserve">z dnia 12 lipca                  2021 roku  została wydana decyzja Starosty Rypińskiego </w:t>
      </w:r>
      <w:r w:rsidRPr="003E43A9">
        <w:rPr>
          <w:b/>
          <w:sz w:val="22"/>
          <w:szCs w:val="22"/>
        </w:rPr>
        <w:t xml:space="preserve">nr 5/2021/ZRID </w:t>
      </w:r>
      <w:r w:rsidRPr="003E43A9">
        <w:rPr>
          <w:sz w:val="22"/>
          <w:szCs w:val="22"/>
        </w:rPr>
        <w:t xml:space="preserve">o zezwoleniu na realizację następującej inwestycji drogowej pt.: </w:t>
      </w:r>
      <w:r w:rsidRPr="003E43A9">
        <w:rPr>
          <w:b/>
          <w:sz w:val="22"/>
          <w:szCs w:val="22"/>
        </w:rPr>
        <w:t>„Przebudowa i rozbudowa dróg gminnych nr 120623C                   (ul. Polna) i nr 120603C (ul. Cicha) w Rypinie”</w:t>
      </w:r>
      <w:r w:rsidRPr="003E43A9">
        <w:rPr>
          <w:sz w:val="22"/>
          <w:szCs w:val="22"/>
        </w:rPr>
        <w:t xml:space="preserve"> w obrębie ewidencyjnym 0001 Rypin, jednostka ewid. 041201_1 Rypin miasto.</w:t>
      </w:r>
    </w:p>
    <w:p w14:paraId="75048CA9" w14:textId="77777777" w:rsidR="003E43A9" w:rsidRPr="003E43A9" w:rsidRDefault="003E43A9" w:rsidP="003E43A9">
      <w:pPr>
        <w:numPr>
          <w:ilvl w:val="0"/>
          <w:numId w:val="8"/>
        </w:numPr>
        <w:ind w:left="567" w:hanging="283"/>
        <w:jc w:val="both"/>
        <w:rPr>
          <w:sz w:val="22"/>
          <w:szCs w:val="22"/>
        </w:rPr>
      </w:pPr>
      <w:r w:rsidRPr="003E43A9">
        <w:rPr>
          <w:sz w:val="22"/>
          <w:szCs w:val="22"/>
        </w:rPr>
        <w:t xml:space="preserve">działki nr ewid. </w:t>
      </w:r>
      <w:r w:rsidRPr="003E43A9">
        <w:rPr>
          <w:color w:val="000000"/>
          <w:sz w:val="22"/>
          <w:szCs w:val="22"/>
        </w:rPr>
        <w:t>1284/1, 1283/2, 1320/1, 1263, 1201/1, 1177/1</w:t>
      </w:r>
      <w:r w:rsidRPr="003E43A9">
        <w:rPr>
          <w:sz w:val="22"/>
          <w:szCs w:val="22"/>
        </w:rPr>
        <w:t>– istniejący pas drogowy,</w:t>
      </w:r>
    </w:p>
    <w:p w14:paraId="4A952794" w14:textId="3F482596" w:rsidR="003E43A9" w:rsidRPr="003E43A9" w:rsidRDefault="003E43A9" w:rsidP="003E43A9">
      <w:pPr>
        <w:numPr>
          <w:ilvl w:val="0"/>
          <w:numId w:val="8"/>
        </w:numPr>
        <w:ind w:left="567" w:hanging="283"/>
        <w:jc w:val="both"/>
        <w:rPr>
          <w:sz w:val="22"/>
          <w:szCs w:val="22"/>
        </w:rPr>
      </w:pPr>
      <w:r w:rsidRPr="003E43A9">
        <w:rPr>
          <w:sz w:val="22"/>
          <w:szCs w:val="22"/>
        </w:rPr>
        <w:t xml:space="preserve">działki nr ewid: </w:t>
      </w:r>
      <w:r w:rsidR="001A3EC6" w:rsidRPr="001A3EC6">
        <w:rPr>
          <w:bCs/>
          <w:sz w:val="22"/>
          <w:szCs w:val="22"/>
        </w:rPr>
        <w:t>1283/4 (</w:t>
      </w:r>
      <w:r w:rsidR="001A3EC6" w:rsidRPr="001A3EC6">
        <w:rPr>
          <w:b/>
          <w:sz w:val="22"/>
          <w:szCs w:val="22"/>
        </w:rPr>
        <w:t>1283/24</w:t>
      </w:r>
      <w:r w:rsidR="001A3EC6" w:rsidRPr="001A3EC6">
        <w:rPr>
          <w:bCs/>
          <w:sz w:val="22"/>
          <w:szCs w:val="22"/>
        </w:rPr>
        <w:t>, 1283/25), 1288/14 (</w:t>
      </w:r>
      <w:r w:rsidR="001A3EC6" w:rsidRPr="001A3EC6">
        <w:rPr>
          <w:b/>
          <w:sz w:val="22"/>
          <w:szCs w:val="22"/>
        </w:rPr>
        <w:t>1288/53</w:t>
      </w:r>
      <w:r w:rsidR="001A3EC6" w:rsidRPr="001A3EC6">
        <w:rPr>
          <w:bCs/>
          <w:sz w:val="22"/>
          <w:szCs w:val="22"/>
        </w:rPr>
        <w:t>, 1288/54), 1288/15, 1288/38 (</w:t>
      </w:r>
      <w:r w:rsidR="001A3EC6" w:rsidRPr="001A3EC6">
        <w:rPr>
          <w:b/>
          <w:sz w:val="22"/>
          <w:szCs w:val="22"/>
        </w:rPr>
        <w:t>1288/49</w:t>
      </w:r>
      <w:r w:rsidR="001A3EC6" w:rsidRPr="001A3EC6">
        <w:rPr>
          <w:bCs/>
          <w:sz w:val="22"/>
          <w:szCs w:val="22"/>
        </w:rPr>
        <w:t>, 1288/48, 1288/50), 1288/39 (</w:t>
      </w:r>
      <w:r w:rsidR="001A3EC6" w:rsidRPr="001A3EC6">
        <w:rPr>
          <w:b/>
          <w:sz w:val="22"/>
          <w:szCs w:val="22"/>
        </w:rPr>
        <w:t>1288/46</w:t>
      </w:r>
      <w:r w:rsidR="001A3EC6" w:rsidRPr="001A3EC6">
        <w:rPr>
          <w:bCs/>
          <w:sz w:val="22"/>
          <w:szCs w:val="22"/>
        </w:rPr>
        <w:t>, 1288/47), 1288/35 (</w:t>
      </w:r>
      <w:r w:rsidR="001A3EC6" w:rsidRPr="001A3EC6">
        <w:rPr>
          <w:b/>
          <w:sz w:val="22"/>
          <w:szCs w:val="22"/>
        </w:rPr>
        <w:t>1288/44</w:t>
      </w:r>
      <w:r w:rsidR="001A3EC6" w:rsidRPr="001A3EC6">
        <w:rPr>
          <w:bCs/>
          <w:sz w:val="22"/>
          <w:szCs w:val="22"/>
        </w:rPr>
        <w:t>, 1288/45),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1288/36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(</w:t>
      </w:r>
      <w:r w:rsidR="001A3EC6" w:rsidRPr="001A3EC6">
        <w:rPr>
          <w:b/>
          <w:sz w:val="22"/>
          <w:szCs w:val="22"/>
        </w:rPr>
        <w:t>1288/42</w:t>
      </w:r>
      <w:r w:rsidR="001A3EC6" w:rsidRPr="001A3EC6">
        <w:rPr>
          <w:bCs/>
          <w:sz w:val="22"/>
          <w:szCs w:val="22"/>
        </w:rPr>
        <w:t>, 1288/43),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1288/37 (</w:t>
      </w:r>
      <w:r w:rsidR="001A3EC6" w:rsidRPr="001A3EC6">
        <w:rPr>
          <w:b/>
          <w:sz w:val="22"/>
          <w:szCs w:val="22"/>
        </w:rPr>
        <w:t>1288/40</w:t>
      </w:r>
      <w:r w:rsidR="001A3EC6" w:rsidRPr="001A3EC6">
        <w:rPr>
          <w:bCs/>
          <w:sz w:val="22"/>
          <w:szCs w:val="22"/>
        </w:rPr>
        <w:t>, 1288/41),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1289 (</w:t>
      </w:r>
      <w:r w:rsidR="001A3EC6" w:rsidRPr="001A3EC6">
        <w:rPr>
          <w:b/>
          <w:sz w:val="22"/>
          <w:szCs w:val="22"/>
        </w:rPr>
        <w:t>1289/1</w:t>
      </w:r>
      <w:r w:rsidR="001A3EC6" w:rsidRPr="001A3EC6">
        <w:rPr>
          <w:bCs/>
          <w:sz w:val="22"/>
          <w:szCs w:val="22"/>
        </w:rPr>
        <w:t>, 1289/2),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1290/2 (</w:t>
      </w:r>
      <w:r w:rsidR="001A3EC6" w:rsidRPr="001A3EC6">
        <w:rPr>
          <w:b/>
          <w:sz w:val="22"/>
          <w:szCs w:val="22"/>
        </w:rPr>
        <w:t>1290/3</w:t>
      </w:r>
      <w:r w:rsidR="001A3EC6" w:rsidRPr="001A3EC6">
        <w:rPr>
          <w:bCs/>
          <w:sz w:val="22"/>
          <w:szCs w:val="22"/>
        </w:rPr>
        <w:t>, 1290/4),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1291 (</w:t>
      </w:r>
      <w:r w:rsidR="001A3EC6" w:rsidRPr="001A3EC6">
        <w:rPr>
          <w:b/>
          <w:sz w:val="22"/>
          <w:szCs w:val="22"/>
        </w:rPr>
        <w:t>1291/1</w:t>
      </w:r>
      <w:r w:rsidR="001A3EC6" w:rsidRPr="001A3EC6">
        <w:rPr>
          <w:bCs/>
          <w:sz w:val="22"/>
          <w:szCs w:val="22"/>
        </w:rPr>
        <w:t>, 1291/2), 1292 (</w:t>
      </w:r>
      <w:r w:rsidR="001A3EC6" w:rsidRPr="001A3EC6">
        <w:rPr>
          <w:b/>
          <w:sz w:val="22"/>
          <w:szCs w:val="22"/>
        </w:rPr>
        <w:t>1292/1</w:t>
      </w:r>
      <w:r w:rsidR="001A3EC6" w:rsidRPr="001A3EC6">
        <w:rPr>
          <w:bCs/>
          <w:sz w:val="22"/>
          <w:szCs w:val="22"/>
        </w:rPr>
        <w:t>, 1292/2),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1293 (</w:t>
      </w:r>
      <w:r w:rsidR="001A3EC6" w:rsidRPr="001A3EC6">
        <w:rPr>
          <w:b/>
          <w:sz w:val="22"/>
          <w:szCs w:val="22"/>
        </w:rPr>
        <w:t>1293/1</w:t>
      </w:r>
      <w:r w:rsidR="001A3EC6" w:rsidRPr="001A3EC6">
        <w:rPr>
          <w:bCs/>
          <w:sz w:val="22"/>
          <w:szCs w:val="22"/>
        </w:rPr>
        <w:t>, 1293/2), 1294 (</w:t>
      </w:r>
      <w:r w:rsidR="001A3EC6" w:rsidRPr="001A3EC6">
        <w:rPr>
          <w:b/>
          <w:sz w:val="22"/>
          <w:szCs w:val="22"/>
        </w:rPr>
        <w:t>1294/1</w:t>
      </w:r>
      <w:r w:rsidR="001A3EC6" w:rsidRPr="001A3EC6">
        <w:rPr>
          <w:bCs/>
          <w:sz w:val="22"/>
          <w:szCs w:val="22"/>
        </w:rPr>
        <w:t>, 1294/2),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1295 (</w:t>
      </w:r>
      <w:r w:rsidR="001A3EC6" w:rsidRPr="001A3EC6">
        <w:rPr>
          <w:b/>
          <w:sz w:val="22"/>
          <w:szCs w:val="22"/>
        </w:rPr>
        <w:t>1295/1</w:t>
      </w:r>
      <w:r w:rsidR="001A3EC6" w:rsidRPr="001A3EC6">
        <w:rPr>
          <w:bCs/>
          <w:sz w:val="22"/>
          <w:szCs w:val="22"/>
        </w:rPr>
        <w:t>, 1295/2),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1259/1 (</w:t>
      </w:r>
      <w:r w:rsidR="001A3EC6" w:rsidRPr="001A3EC6">
        <w:rPr>
          <w:b/>
          <w:sz w:val="22"/>
          <w:szCs w:val="22"/>
        </w:rPr>
        <w:t>1259/2</w:t>
      </w:r>
      <w:r w:rsidR="001A3EC6" w:rsidRPr="001A3EC6">
        <w:rPr>
          <w:bCs/>
          <w:sz w:val="22"/>
          <w:szCs w:val="22"/>
        </w:rPr>
        <w:t>, 1259/3),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1260/1 (</w:t>
      </w:r>
      <w:r w:rsidR="001A3EC6" w:rsidRPr="001A3EC6">
        <w:rPr>
          <w:b/>
          <w:sz w:val="22"/>
          <w:szCs w:val="22"/>
        </w:rPr>
        <w:t>1260/2</w:t>
      </w:r>
      <w:r w:rsidR="001A3EC6" w:rsidRPr="001A3EC6">
        <w:rPr>
          <w:bCs/>
          <w:sz w:val="22"/>
          <w:szCs w:val="22"/>
        </w:rPr>
        <w:t>, 1260/3),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2234/6 (</w:t>
      </w:r>
      <w:r w:rsidR="001A3EC6" w:rsidRPr="001A3EC6">
        <w:rPr>
          <w:b/>
          <w:sz w:val="22"/>
          <w:szCs w:val="22"/>
        </w:rPr>
        <w:t>2234/8</w:t>
      </w:r>
      <w:r w:rsidR="001A3EC6" w:rsidRPr="001A3EC6">
        <w:rPr>
          <w:bCs/>
          <w:sz w:val="22"/>
          <w:szCs w:val="22"/>
        </w:rPr>
        <w:t>, 2234/9),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2234/7 (</w:t>
      </w:r>
      <w:r w:rsidR="001A3EC6" w:rsidRPr="001A3EC6">
        <w:rPr>
          <w:b/>
          <w:sz w:val="22"/>
          <w:szCs w:val="22"/>
        </w:rPr>
        <w:t>2234/10</w:t>
      </w:r>
      <w:r w:rsidR="001A3EC6" w:rsidRPr="001A3EC6">
        <w:rPr>
          <w:bCs/>
          <w:sz w:val="22"/>
          <w:szCs w:val="22"/>
        </w:rPr>
        <w:t>, 2234/11),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1276/2 (</w:t>
      </w:r>
      <w:r w:rsidR="001A3EC6" w:rsidRPr="001A3EC6">
        <w:rPr>
          <w:b/>
          <w:sz w:val="22"/>
          <w:szCs w:val="22"/>
        </w:rPr>
        <w:t>1276/44</w:t>
      </w:r>
      <w:r w:rsidR="001A3EC6" w:rsidRPr="001A3EC6">
        <w:rPr>
          <w:bCs/>
          <w:sz w:val="22"/>
          <w:szCs w:val="22"/>
        </w:rPr>
        <w:t>, 1276/45),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1269 (</w:t>
      </w:r>
      <w:r w:rsidR="001A3EC6" w:rsidRPr="001A3EC6">
        <w:rPr>
          <w:b/>
          <w:sz w:val="22"/>
          <w:szCs w:val="22"/>
        </w:rPr>
        <w:t>1269/1</w:t>
      </w:r>
      <w:r w:rsidR="001A3EC6" w:rsidRPr="001A3EC6">
        <w:rPr>
          <w:bCs/>
          <w:sz w:val="22"/>
          <w:szCs w:val="22"/>
        </w:rPr>
        <w:t>, 1269/2),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1268 (</w:t>
      </w:r>
      <w:r w:rsidR="001A3EC6" w:rsidRPr="001A3EC6">
        <w:rPr>
          <w:b/>
          <w:sz w:val="22"/>
          <w:szCs w:val="22"/>
        </w:rPr>
        <w:t>1268/1</w:t>
      </w:r>
      <w:r w:rsidR="001A3EC6" w:rsidRPr="001A3EC6">
        <w:rPr>
          <w:bCs/>
          <w:sz w:val="22"/>
          <w:szCs w:val="22"/>
        </w:rPr>
        <w:t>, 1268/2), 1267 (</w:t>
      </w:r>
      <w:r w:rsidR="001A3EC6" w:rsidRPr="001A3EC6">
        <w:rPr>
          <w:b/>
          <w:sz w:val="22"/>
          <w:szCs w:val="22"/>
        </w:rPr>
        <w:t>1267/1</w:t>
      </w:r>
      <w:r w:rsidR="001A3EC6" w:rsidRPr="001A3EC6">
        <w:rPr>
          <w:bCs/>
          <w:sz w:val="22"/>
          <w:szCs w:val="22"/>
        </w:rPr>
        <w:t>, 1267/2), 1266/2 (</w:t>
      </w:r>
      <w:r w:rsidR="001A3EC6" w:rsidRPr="001A3EC6">
        <w:rPr>
          <w:b/>
          <w:sz w:val="22"/>
          <w:szCs w:val="22"/>
        </w:rPr>
        <w:t>1266/6</w:t>
      </w:r>
      <w:r w:rsidR="001A3EC6" w:rsidRPr="001A3EC6">
        <w:rPr>
          <w:bCs/>
          <w:sz w:val="22"/>
          <w:szCs w:val="22"/>
        </w:rPr>
        <w:t>, 1266/7),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1266/5 (</w:t>
      </w:r>
      <w:r w:rsidR="001A3EC6" w:rsidRPr="001A3EC6">
        <w:rPr>
          <w:b/>
          <w:sz w:val="22"/>
          <w:szCs w:val="22"/>
        </w:rPr>
        <w:t>1266/8</w:t>
      </w:r>
      <w:r w:rsidR="001A3EC6" w:rsidRPr="001A3EC6">
        <w:rPr>
          <w:bCs/>
          <w:sz w:val="22"/>
          <w:szCs w:val="22"/>
        </w:rPr>
        <w:t>, 1266/9),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1266/1 (</w:t>
      </w:r>
      <w:r w:rsidR="001A3EC6" w:rsidRPr="001A3EC6">
        <w:rPr>
          <w:b/>
          <w:sz w:val="22"/>
          <w:szCs w:val="22"/>
        </w:rPr>
        <w:t>1266/10</w:t>
      </w:r>
      <w:r w:rsidR="001A3EC6" w:rsidRPr="001A3EC6">
        <w:rPr>
          <w:bCs/>
          <w:sz w:val="22"/>
          <w:szCs w:val="22"/>
        </w:rPr>
        <w:t>, 1266/11),</w:t>
      </w:r>
      <w:r w:rsidR="001A3EC6" w:rsidRPr="001A3EC6">
        <w:rPr>
          <w:bCs/>
          <w:color w:val="FF0000"/>
          <w:sz w:val="22"/>
          <w:szCs w:val="22"/>
        </w:rPr>
        <w:t xml:space="preserve"> </w:t>
      </w:r>
      <w:r w:rsidR="001A3EC6" w:rsidRPr="001A3EC6">
        <w:rPr>
          <w:bCs/>
          <w:sz w:val="22"/>
          <w:szCs w:val="22"/>
        </w:rPr>
        <w:t>1265 (</w:t>
      </w:r>
      <w:r w:rsidR="001A3EC6" w:rsidRPr="001A3EC6">
        <w:rPr>
          <w:b/>
          <w:sz w:val="22"/>
          <w:szCs w:val="22"/>
        </w:rPr>
        <w:t>1265/1</w:t>
      </w:r>
      <w:r w:rsidR="001A3EC6" w:rsidRPr="001A3EC6">
        <w:rPr>
          <w:bCs/>
          <w:sz w:val="22"/>
          <w:szCs w:val="22"/>
        </w:rPr>
        <w:t>, 1265/2), 1264 (</w:t>
      </w:r>
      <w:r w:rsidR="001A3EC6" w:rsidRPr="001A3EC6">
        <w:rPr>
          <w:b/>
          <w:sz w:val="22"/>
          <w:szCs w:val="22"/>
        </w:rPr>
        <w:t>1264/1</w:t>
      </w:r>
      <w:r w:rsidR="001A3EC6" w:rsidRPr="001A3EC6">
        <w:rPr>
          <w:bCs/>
          <w:sz w:val="22"/>
          <w:szCs w:val="22"/>
        </w:rPr>
        <w:t>, 1264/2), 1271/11.</w:t>
      </w:r>
    </w:p>
    <w:p w14:paraId="571C4017" w14:textId="77777777" w:rsidR="003E43A9" w:rsidRPr="003E43A9" w:rsidRDefault="003E43A9" w:rsidP="003E43A9">
      <w:pPr>
        <w:jc w:val="both"/>
        <w:rPr>
          <w:sz w:val="22"/>
          <w:szCs w:val="22"/>
        </w:rPr>
      </w:pPr>
    </w:p>
    <w:p w14:paraId="71D39EB3" w14:textId="77777777" w:rsidR="003E43A9" w:rsidRPr="003E43A9" w:rsidRDefault="003E43A9" w:rsidP="003E43A9">
      <w:pPr>
        <w:jc w:val="both"/>
        <w:rPr>
          <w:sz w:val="22"/>
          <w:szCs w:val="22"/>
        </w:rPr>
      </w:pPr>
      <w:r w:rsidRPr="003E43A9">
        <w:rPr>
          <w:sz w:val="22"/>
          <w:szCs w:val="22"/>
        </w:rPr>
        <w:t>Jednocześnie informuję, że z treścią w/w decyzji strony mogą zapoznać się w Starostwie Powiatowym w Rypinie, ul. Warszawska 38 w pokoju nr 107 w godzinach pracy urzędu.</w:t>
      </w:r>
    </w:p>
    <w:p w14:paraId="5E7C2BE4" w14:textId="77777777" w:rsidR="003E43A9" w:rsidRPr="003E43A9" w:rsidRDefault="003E43A9" w:rsidP="003E43A9">
      <w:pPr>
        <w:jc w:val="both"/>
        <w:rPr>
          <w:sz w:val="22"/>
          <w:szCs w:val="22"/>
        </w:rPr>
      </w:pPr>
    </w:p>
    <w:p w14:paraId="5CACB533" w14:textId="77777777" w:rsidR="003E43A9" w:rsidRPr="003E43A9" w:rsidRDefault="003E43A9" w:rsidP="003E43A9">
      <w:pPr>
        <w:jc w:val="both"/>
        <w:rPr>
          <w:sz w:val="22"/>
          <w:szCs w:val="22"/>
        </w:rPr>
      </w:pPr>
      <w:r w:rsidRPr="003E43A9">
        <w:rPr>
          <w:sz w:val="22"/>
          <w:szCs w:val="22"/>
        </w:rPr>
        <w:t>Niniejsze obwieszczenie zostaje podane do publicznej wiadomości na stronie internetowej BIP Starostwa Powiatowego w Rypinie, na stronie internetowej BIP Urzędu Gminy w Rypinie, na tablicy ogłoszeń Starostwa Powiatowego w Rypinie i  Urzędu Gminy Rypin oraz w prasie lokalnej.</w:t>
      </w:r>
    </w:p>
    <w:p w14:paraId="68B04A87" w14:textId="77777777" w:rsidR="003E43A9" w:rsidRPr="003E43A9" w:rsidRDefault="003E43A9" w:rsidP="003E43A9">
      <w:pPr>
        <w:jc w:val="both"/>
        <w:rPr>
          <w:sz w:val="22"/>
          <w:szCs w:val="22"/>
        </w:rPr>
      </w:pPr>
    </w:p>
    <w:p w14:paraId="4E28178D" w14:textId="77777777" w:rsidR="003E43A9" w:rsidRPr="003E43A9" w:rsidRDefault="003E43A9" w:rsidP="003E43A9">
      <w:pPr>
        <w:jc w:val="both"/>
        <w:rPr>
          <w:sz w:val="22"/>
          <w:szCs w:val="22"/>
        </w:rPr>
      </w:pPr>
      <w:r w:rsidRPr="003E43A9">
        <w:rPr>
          <w:sz w:val="22"/>
          <w:szCs w:val="22"/>
        </w:rPr>
        <w:t>Zgodnie z art. 49 Kodeksu postępowania administracyjnego (</w:t>
      </w:r>
      <w:proofErr w:type="spellStart"/>
      <w:r w:rsidRPr="003E43A9">
        <w:rPr>
          <w:sz w:val="22"/>
          <w:szCs w:val="22"/>
        </w:rPr>
        <w:t>t.j</w:t>
      </w:r>
      <w:proofErr w:type="spellEnd"/>
      <w:r w:rsidRPr="003E43A9">
        <w:rPr>
          <w:sz w:val="22"/>
          <w:szCs w:val="22"/>
        </w:rPr>
        <w:t xml:space="preserve">.: Dz.U. z 2021r., poz. 735) zawiadomienie stron uważa się dokonane po upływie 14 dni od dnia publicznego ogłoszenia                        </w:t>
      </w:r>
      <w:proofErr w:type="spellStart"/>
      <w:r w:rsidRPr="003E43A9">
        <w:rPr>
          <w:sz w:val="22"/>
          <w:szCs w:val="22"/>
        </w:rPr>
        <w:t>tj</w:t>
      </w:r>
      <w:proofErr w:type="spellEnd"/>
      <w:r w:rsidRPr="003E43A9">
        <w:rPr>
          <w:sz w:val="22"/>
          <w:szCs w:val="22"/>
        </w:rPr>
        <w:t>: ukazania się obwieszczenia o wydanie w/w decyzji.</w:t>
      </w:r>
    </w:p>
    <w:p w14:paraId="731C5562" w14:textId="77777777" w:rsidR="003E43A9" w:rsidRPr="003E43A9" w:rsidRDefault="003E43A9" w:rsidP="003E43A9">
      <w:pPr>
        <w:jc w:val="both"/>
        <w:rPr>
          <w:sz w:val="22"/>
          <w:szCs w:val="22"/>
        </w:rPr>
      </w:pPr>
    </w:p>
    <w:p w14:paraId="210496A7" w14:textId="77777777" w:rsidR="003E43A9" w:rsidRPr="003E43A9" w:rsidRDefault="003E43A9" w:rsidP="003E43A9">
      <w:pPr>
        <w:jc w:val="both"/>
        <w:rPr>
          <w:sz w:val="22"/>
          <w:szCs w:val="22"/>
        </w:rPr>
      </w:pPr>
      <w:r w:rsidRPr="003E43A9">
        <w:rPr>
          <w:sz w:val="22"/>
          <w:szCs w:val="22"/>
        </w:rPr>
        <w:t>Od niniejszej decyzji służy stronom odwołanie do Wojewody Kujawsko-Pomorskiego w Bydgoszczy za pośrednictwem Starosty Rypińskiego w terminie 14 dni od zawiadomienia stron o jej wydaniu.</w:t>
      </w:r>
    </w:p>
    <w:p w14:paraId="4814367F" w14:textId="77777777" w:rsidR="003E43A9" w:rsidRPr="003E43A9" w:rsidRDefault="003E43A9" w:rsidP="003E43A9">
      <w:pPr>
        <w:jc w:val="both"/>
        <w:rPr>
          <w:sz w:val="22"/>
          <w:szCs w:val="22"/>
        </w:rPr>
      </w:pPr>
    </w:p>
    <w:p w14:paraId="4A7B77F5" w14:textId="77777777" w:rsidR="003E43A9" w:rsidRPr="003E43A9" w:rsidRDefault="003E43A9" w:rsidP="003E43A9">
      <w:pPr>
        <w:jc w:val="both"/>
        <w:rPr>
          <w:sz w:val="22"/>
          <w:szCs w:val="22"/>
        </w:rPr>
      </w:pPr>
      <w:r w:rsidRPr="003E43A9">
        <w:rPr>
          <w:sz w:val="22"/>
          <w:szCs w:val="22"/>
        </w:rPr>
        <w:t>Telefon: (54)280-39-18</w:t>
      </w:r>
    </w:p>
    <w:p w14:paraId="41E96009" w14:textId="10ACA4A6" w:rsidR="00032F25" w:rsidRPr="00076EE2" w:rsidRDefault="00032F25" w:rsidP="00032F25">
      <w:pPr>
        <w:jc w:val="both"/>
        <w:rPr>
          <w:sz w:val="22"/>
          <w:szCs w:val="22"/>
        </w:rPr>
      </w:pPr>
    </w:p>
    <w:p w14:paraId="5612064B" w14:textId="77777777" w:rsidR="00B36D02" w:rsidRPr="00444E07" w:rsidRDefault="00B36D02" w:rsidP="00C93EFA">
      <w:pPr>
        <w:pStyle w:val="Tekstpodstawowy"/>
        <w:rPr>
          <w:sz w:val="22"/>
          <w:szCs w:val="22"/>
        </w:rPr>
      </w:pPr>
    </w:p>
    <w:sectPr w:rsidR="00B36D02" w:rsidRPr="00444E07" w:rsidSect="00C93E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55E"/>
    <w:multiLevelType w:val="hybridMultilevel"/>
    <w:tmpl w:val="1F045A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E1034"/>
    <w:multiLevelType w:val="hybridMultilevel"/>
    <w:tmpl w:val="90F6A590"/>
    <w:lvl w:ilvl="0" w:tplc="27E28F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511BC7"/>
    <w:multiLevelType w:val="hybridMultilevel"/>
    <w:tmpl w:val="9D52F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0FDE"/>
    <w:multiLevelType w:val="hybridMultilevel"/>
    <w:tmpl w:val="B3E01D56"/>
    <w:lvl w:ilvl="0" w:tplc="27E28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C2269"/>
    <w:multiLevelType w:val="hybridMultilevel"/>
    <w:tmpl w:val="7E922118"/>
    <w:lvl w:ilvl="0" w:tplc="27E28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516203"/>
    <w:multiLevelType w:val="hybridMultilevel"/>
    <w:tmpl w:val="98B6F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09B55D2"/>
    <w:multiLevelType w:val="multilevel"/>
    <w:tmpl w:val="3B0498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6FB0"/>
    <w:rsid w:val="0000524B"/>
    <w:rsid w:val="0002732F"/>
    <w:rsid w:val="00032F25"/>
    <w:rsid w:val="000B7D30"/>
    <w:rsid w:val="000E3C8F"/>
    <w:rsid w:val="000F591F"/>
    <w:rsid w:val="00111CC1"/>
    <w:rsid w:val="001A3EC6"/>
    <w:rsid w:val="001D6C77"/>
    <w:rsid w:val="00207A54"/>
    <w:rsid w:val="00212EE5"/>
    <w:rsid w:val="00220D53"/>
    <w:rsid w:val="00221B46"/>
    <w:rsid w:val="00275858"/>
    <w:rsid w:val="002950D9"/>
    <w:rsid w:val="002C3F74"/>
    <w:rsid w:val="002E4FCB"/>
    <w:rsid w:val="002E6107"/>
    <w:rsid w:val="00353D9E"/>
    <w:rsid w:val="00362D9C"/>
    <w:rsid w:val="00392A00"/>
    <w:rsid w:val="003E43A9"/>
    <w:rsid w:val="003E4F70"/>
    <w:rsid w:val="003F0777"/>
    <w:rsid w:val="0043364E"/>
    <w:rsid w:val="00444E07"/>
    <w:rsid w:val="00445503"/>
    <w:rsid w:val="00455ECD"/>
    <w:rsid w:val="00470364"/>
    <w:rsid w:val="00482475"/>
    <w:rsid w:val="0049718B"/>
    <w:rsid w:val="004A0B74"/>
    <w:rsid w:val="004D5360"/>
    <w:rsid w:val="004D7464"/>
    <w:rsid w:val="004F5F51"/>
    <w:rsid w:val="00504BCD"/>
    <w:rsid w:val="005560C9"/>
    <w:rsid w:val="005860A0"/>
    <w:rsid w:val="005A5E82"/>
    <w:rsid w:val="005B3872"/>
    <w:rsid w:val="005B6A31"/>
    <w:rsid w:val="005F133D"/>
    <w:rsid w:val="00612233"/>
    <w:rsid w:val="006143F6"/>
    <w:rsid w:val="00620EBF"/>
    <w:rsid w:val="00621ABD"/>
    <w:rsid w:val="00627313"/>
    <w:rsid w:val="00680126"/>
    <w:rsid w:val="00682908"/>
    <w:rsid w:val="00690B00"/>
    <w:rsid w:val="00695806"/>
    <w:rsid w:val="006D6FB0"/>
    <w:rsid w:val="006E4614"/>
    <w:rsid w:val="006F4BAD"/>
    <w:rsid w:val="006F6582"/>
    <w:rsid w:val="00713F54"/>
    <w:rsid w:val="0075691D"/>
    <w:rsid w:val="00760A3F"/>
    <w:rsid w:val="00786F6D"/>
    <w:rsid w:val="007C4C45"/>
    <w:rsid w:val="008128EC"/>
    <w:rsid w:val="00860D32"/>
    <w:rsid w:val="0086463F"/>
    <w:rsid w:val="00872311"/>
    <w:rsid w:val="00874B6F"/>
    <w:rsid w:val="008757C9"/>
    <w:rsid w:val="00883D20"/>
    <w:rsid w:val="008B054F"/>
    <w:rsid w:val="008F2994"/>
    <w:rsid w:val="00911C73"/>
    <w:rsid w:val="00937B85"/>
    <w:rsid w:val="00986398"/>
    <w:rsid w:val="00996DC8"/>
    <w:rsid w:val="009A5FF8"/>
    <w:rsid w:val="009D237B"/>
    <w:rsid w:val="00A03902"/>
    <w:rsid w:val="00B10B26"/>
    <w:rsid w:val="00B11AA9"/>
    <w:rsid w:val="00B36177"/>
    <w:rsid w:val="00B36D02"/>
    <w:rsid w:val="00B70631"/>
    <w:rsid w:val="00B82E1D"/>
    <w:rsid w:val="00B93BC9"/>
    <w:rsid w:val="00BB64B4"/>
    <w:rsid w:val="00C02BE6"/>
    <w:rsid w:val="00C36246"/>
    <w:rsid w:val="00C516DF"/>
    <w:rsid w:val="00C871A0"/>
    <w:rsid w:val="00C93EFA"/>
    <w:rsid w:val="00CD4A37"/>
    <w:rsid w:val="00CE70FE"/>
    <w:rsid w:val="00D10388"/>
    <w:rsid w:val="00D30A00"/>
    <w:rsid w:val="00D465D3"/>
    <w:rsid w:val="00D65923"/>
    <w:rsid w:val="00D75336"/>
    <w:rsid w:val="00D80647"/>
    <w:rsid w:val="00D8248C"/>
    <w:rsid w:val="00D8537F"/>
    <w:rsid w:val="00DA3D05"/>
    <w:rsid w:val="00E27958"/>
    <w:rsid w:val="00E655EA"/>
    <w:rsid w:val="00F02690"/>
    <w:rsid w:val="00F0322D"/>
    <w:rsid w:val="00FB09A6"/>
    <w:rsid w:val="00FC2A2A"/>
    <w:rsid w:val="00FC30F6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D51F4"/>
  <w15:docId w15:val="{DFF42784-AB83-4775-9CF4-4EC5B4D6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FB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FC2A2A"/>
    <w:pPr>
      <w:framePr w:w="7920" w:h="1980" w:hRule="exact" w:hSpace="141" w:wrap="auto" w:hAnchor="page" w:xAlign="center" w:yAlign="bottom"/>
      <w:ind w:left="2880"/>
    </w:pPr>
    <w:rPr>
      <w:rFonts w:ascii="Courier New" w:hAnsi="Courier New"/>
    </w:rPr>
  </w:style>
  <w:style w:type="paragraph" w:styleId="Adreszwrotnynakopercie">
    <w:name w:val="envelope return"/>
    <w:basedOn w:val="Normalny"/>
    <w:uiPriority w:val="99"/>
    <w:semiHidden/>
    <w:rsid w:val="002950D9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D6FB0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rsid w:val="006D6FB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6D6FB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6D6FB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6D6FB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6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860A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EwaSas</dc:creator>
  <cp:keywords/>
  <dc:description/>
  <cp:lastModifiedBy>Smykowska</cp:lastModifiedBy>
  <cp:revision>71</cp:revision>
  <cp:lastPrinted>2021-10-13T09:50:00Z</cp:lastPrinted>
  <dcterms:created xsi:type="dcterms:W3CDTF">2015-12-14T08:30:00Z</dcterms:created>
  <dcterms:modified xsi:type="dcterms:W3CDTF">2021-10-13T09:59:00Z</dcterms:modified>
</cp:coreProperties>
</file>